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 w:firstLine="420"/>
        <w:jc w:val="left"/>
        <w:rPr>
          <w:rFonts w:ascii="微软雅黑" w:hAnsi="微软雅黑" w:eastAsia="微软雅黑" w:cs="微软雅黑"/>
          <w:i w:val="0"/>
          <w:iCs w:val="0"/>
        </w:rPr>
      </w:pPr>
      <w:r>
        <w:rPr>
          <w:rFonts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根据《中华人民共和国食品安全法》等规定，我市开展了食品安全监督抽检工作，现将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9-11月部分抽检信息予以公布。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总体情况：本次公布包括餐饮食品、酒类、糕点、豆制品、蛋制品、粮食加工品、方便食品、蔬菜制品和罐头共9大类合计237批次。其中食品抽样检验项目合格样品228批次，不合格样品9批次。具体信息详见附件。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对抽检中发现的不合格产品，涉及本市生产经营企业的，我市市场监管局将按照《中华人民共和国食品安全法》的规定予以处置。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 2023年11月29日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附件：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本次检验项目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420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2895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Style w:val="6"/>
          <w:rFonts w:hint="eastAsia" w:ascii="宋体" w:hAnsi="宋体" w:eastAsia="宋体" w:cs="宋体"/>
          <w:b/>
          <w:i w:val="0"/>
          <w:iCs w:val="0"/>
          <w:caps w:val="0"/>
          <w:color w:val="555555"/>
          <w:spacing w:val="0"/>
          <w:sz w:val="48"/>
          <w:szCs w:val="48"/>
          <w:bdr w:val="none" w:color="auto" w:sz="0" w:space="0"/>
          <w:shd w:val="clear" w:fill="FFFFFF"/>
        </w:rPr>
        <w:t>本次检验项目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一、餐饮食品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14934-2016《食品安全国家标准 消毒餐（饮）具》、GB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1、复用餐饮具（餐馆自行消毒） 抽检项目包括大肠菌群。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2、酱卤肉制品（自制） 抽检项目包括苯甲酸及其钠盐(以苯甲酸计)、山梨酸及其钾盐(以山梨酸计)及糖精钠(以糖精计)。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3、熏烧烤肉类（自制） 抽检项目包括苯甲酸及其钠盐(以苯甲酸计)、山梨酸及其钾盐(以山梨酸计)。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4、包子（自制） 抽检项目包括苯甲酸及其钠盐(以苯甲酸计)、山梨酸及其钾盐(以山梨酸计)及糖精钠(以糖精计)。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5、面包（自制） 抽检项目包括苯甲酸及其钠盐(以苯甲酸计)、山梨酸及其钾盐(以山梨酸计)及糖精钠(以糖精计)。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6、馒头花卷（自制） 抽检项目包括苯甲酸及其钠盐(以苯甲酸计)、山梨酸及其钾盐(以山梨酸计)及糖精钠(以糖精计)。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7、糕点（自制） 抽检项目包括苯甲酸及其钠盐(以苯甲酸计)、山梨酸及其钾盐(以山梨酸计)、糖精钠(以糖精计)和脱氢乙酸及其钠盐（以脱氢乙酸计）。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二、酒类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食品添加剂使用标准》、GB 2757-2012《食品安全国家标准 蒸馏酒及其配制酒》标准要求。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白酒、白酒（液态）、白酒（原酒） 抽检项目包括甲醇（按100%酒精度折算）、糖精钠(以糖精计)及甜蜜素(以环己基氨基磺酸计)。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三、糕点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1、糕点 抽检项目包括苯甲酸及其钠盐（以苯甲酸计）、山梨酸及其钾盐(以山梨酸计)、糖精钠（以糖精计）和脱氢乙酸及其钠盐（以脱氢乙酸计）。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2、月饼 抽检项目包括苯甲酸及其钠盐（以苯甲酸计）、山梨酸及其钾盐(以山梨酸计)、糖精钠（以糖精计）和脱氢乙酸及其钠盐（以脱氢乙酸计）。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四、豆制品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腐竹、油皮及其再制品 抽检项目包括苯甲酸及其钠盐(以苯甲酸计)、山梨酸及其钾盐(以山梨酸计)。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五、蛋制品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再制蛋 抽检项目包括苯甲酸及其钠盐(以苯甲酸计)、山梨酸及其钾盐(以山梨酸计)。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六、粮食加工品   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1、米粉 抽检项目包括苯甲酸及其钠盐(以苯甲酸计)、山梨酸及其钾盐(以山梨酸计)和糖精钠（以糖精计）。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七、方便食品   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油炸面、非油炸面、方便米粉(米线)、方便粉丝 抽检项目包括苯甲酸及其钠盐（以苯甲酸计）、山梨酸及其钾盐(以山梨酸计)和糖精钠（以糖精计）。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八、蔬菜制品   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酱腌菜 抽检项目包括苯甲酸及其钠盐（以苯甲酸计）、山梨酸及其钾盐(以山梨酸计)、糖精钠（以糖精计）和脱氢乙酸及其钠盐（以脱氢乙酸计）。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九、罐头   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（一）抽检依据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抽检依据是按GB 2760-2014《食品安全国家标准 食品添加剂使用标准》标准要求。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（二）检验项目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5" w:lineRule="atLeast"/>
        <w:ind w:left="0" w:right="0" w:firstLine="600"/>
        <w:jc w:val="left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蔬菜类罐头 抽检项目包括苯甲酸及其钠盐（以苯甲酸计）、山梨酸及其钾盐(以山梨酸计)和糖精钠（以糖精计）。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</w:p>
    <w:tbl>
      <w:tblPr>
        <w:tblW w:w="0" w:type="auto"/>
        <w:tblInd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2"/>
        <w:gridCol w:w="333"/>
        <w:gridCol w:w="333"/>
        <w:gridCol w:w="333"/>
        <w:gridCol w:w="333"/>
        <w:gridCol w:w="818"/>
        <w:gridCol w:w="537"/>
        <w:gridCol w:w="491"/>
        <w:gridCol w:w="333"/>
        <w:gridCol w:w="678"/>
        <w:gridCol w:w="725"/>
        <w:gridCol w:w="333"/>
        <w:gridCol w:w="397"/>
        <w:gridCol w:w="678"/>
        <w:gridCol w:w="334"/>
        <w:gridCol w:w="334"/>
        <w:gridCol w:w="334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460" w:type="dxa"/>
            <w:gridSpan w:val="17"/>
            <w:tcBorders>
              <w:top w:val="nil"/>
              <w:left w:val="nil"/>
              <w:bottom w:val="single" w:color="000000" w:sz="12" w:space="0"/>
              <w:right w:val="nil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sz w:val="43"/>
                <w:szCs w:val="43"/>
                <w:bdr w:val="none" w:color="auto" w:sz="0" w:space="0"/>
              </w:rPr>
              <w:t>食品监督抽检不合格产品信息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4460" w:type="dxa"/>
            <w:gridSpan w:val="1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4"/>
                <w:szCs w:val="24"/>
                <w:bdr w:val="none" w:color="auto" w:sz="0" w:space="0"/>
              </w:rPr>
              <w:t>本阶段抽检的食品主要为餐饮食品、酒类、糕点、豆制品、蛋制品、粮食加工品、方便食品、蔬菜制品和罐头共9大类，共抽取237批次，检出9批次不合格。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460" w:type="dxa"/>
            <w:gridSpan w:val="17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4"/>
                <w:szCs w:val="24"/>
                <w:bdr w:val="none" w:color="auto" w:sz="0" w:space="0"/>
              </w:rPr>
              <w:t>检验依据是GB 2760-2014《食品安全国家标准 食品添加剂使用标准》、GB 2757-2012《食品安全国家标准 蒸馏酒及其配制酒》及GB 14934-2016《食品安全国家标准 消毒餐（饮）具》等标准和指标的要求。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1140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抽样编号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序号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标称生产企业名称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标称生产企业地址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被抽样单位名称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被抽样单位地址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食品名称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规格型号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商标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生产日期</w:t>
            </w:r>
            <w:r>
              <w:rPr>
                <w:rStyle w:val="6"/>
                <w:rFonts w:hint="default" w:ascii="Times New Roman" w:hAnsi="Times New Roman" w:eastAsia="微软雅黑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批号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不合格项目</w:t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sz w:val="21"/>
                <w:szCs w:val="21"/>
                <w:bdr w:val="none" w:color="auto" w:sz="0" w:space="0"/>
              </w:rPr>
              <w:t>║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检验结果</w:t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sz w:val="21"/>
                <w:szCs w:val="21"/>
                <w:bdr w:val="none" w:color="auto" w:sz="0" w:space="0"/>
              </w:rPr>
              <w:t>║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bdr w:val="none" w:color="auto" w:sz="0" w:space="0"/>
              </w:rPr>
              <w:t>标准值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分类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公告号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公告日期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任务来源</w:t>
            </w:r>
            <w:r>
              <w:rPr>
                <w:rStyle w:val="6"/>
                <w:rFonts w:hint="default" w:ascii="Times New Roman" w:hAnsi="Times New Roman" w:eastAsia="微软雅黑" w:cs="Times New Roman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项目名称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检验机构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21"/>
                <w:szCs w:val="21"/>
                <w:u w:val="single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DBJ23429006472100667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天门市三良酒坊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天门市九真镇圣水大道28号</w:t>
            </w:r>
          </w:p>
        </w:tc>
        <w:tc>
          <w:tcPr>
            <w:tcW w:w="8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49%vol</w:t>
            </w:r>
          </w:p>
        </w:tc>
        <w:tc>
          <w:tcPr>
            <w:tcW w:w="7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2023/5/12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甜蜜素（以环已基氨基磺酸计）,g/kg ║0.0609║不得使用</w:t>
            </w:r>
          </w:p>
        </w:tc>
        <w:tc>
          <w:tcPr>
            <w:tcW w:w="6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 天门市竟陵纺织路95号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不锈钢勺子（184）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DBJ23429006472100709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天门市竟陵街道东湖路15号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筷子（192）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天门市南方大酒店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天门市竟陵东湖路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水杯（216）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DBJ23429006472100834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东环路与陆羽大道交叉口西北角天门万达广场3F层3F-B号/室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筷子（237）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湖北省天门市竟陵东环路万达广场3楼3023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盘子（249）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天门市吾湘荟餐馆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天门市竟陵东环路北99号万达广场3F(3007-3008)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小勺（260）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天门市吾湘荟餐馆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天门市竟陵东环路北99号万达广场3F(3007-3008)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小碗（263）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 DBJ23429006472100867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天门市今食纪餐饮店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天门市竟陵街道东环路99号万达广场3层3015-3016号商铺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筷子（270）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2021/5/13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大肠菌群,/50cm²║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检出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║</w:t>
            </w:r>
            <w:r>
              <w:rPr>
                <w:rFonts w:hint="eastAsia" w:ascii="仿宋" w:hAnsi="仿宋" w:eastAsia="仿宋" w:cs="仿宋"/>
                <w:i w:val="0"/>
                <w:iCs w:val="0"/>
                <w:sz w:val="16"/>
                <w:szCs w:val="16"/>
                <w:bdr w:val="none" w:color="auto" w:sz="0" w:space="0"/>
              </w:rPr>
              <w:t>不得检出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55555"/>
          <w:spacing w:val="0"/>
          <w:sz w:val="30"/>
          <w:szCs w:val="30"/>
          <w:bdr w:val="none" w:color="auto" w:sz="0" w:space="0"/>
          <w:shd w:val="clear" w:fill="FFFFFF"/>
        </w:rPr>
        <w:t>附件3</w:t>
      </w:r>
    </w:p>
    <w:tbl>
      <w:tblPr>
        <w:tblW w:w="0" w:type="auto"/>
        <w:tblInd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7"/>
        <w:gridCol w:w="414"/>
        <w:gridCol w:w="372"/>
        <w:gridCol w:w="372"/>
        <w:gridCol w:w="372"/>
        <w:gridCol w:w="372"/>
        <w:gridCol w:w="685"/>
        <w:gridCol w:w="617"/>
        <w:gridCol w:w="888"/>
        <w:gridCol w:w="372"/>
        <w:gridCol w:w="481"/>
        <w:gridCol w:w="888"/>
        <w:gridCol w:w="372"/>
        <w:gridCol w:w="372"/>
        <w:gridCol w:w="372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445" w:type="dxa"/>
            <w:gridSpan w:val="15"/>
            <w:tcBorders>
              <w:top w:val="nil"/>
              <w:left w:val="nil"/>
              <w:bottom w:val="single" w:color="000000" w:sz="12" w:space="0"/>
              <w:right w:val="nil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sz w:val="43"/>
                <w:szCs w:val="43"/>
                <w:bdr w:val="none" w:color="auto" w:sz="0" w:space="0"/>
              </w:rPr>
              <w:t>食品监督抽检合格产品信息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4445" w:type="dxa"/>
            <w:gridSpan w:val="15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4"/>
                <w:szCs w:val="24"/>
                <w:bdr w:val="none" w:color="auto" w:sz="0" w:space="0"/>
              </w:rPr>
              <w:t>本阶段抽检的食品主要为餐饮食品、酒类、糕点、豆制品、蛋制品、粮食加工品、方便食品、蔬菜制品和罐头共9大类，共抽取237批次，检出9批次不合格。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4445" w:type="dxa"/>
            <w:gridSpan w:val="15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4"/>
                <w:szCs w:val="24"/>
                <w:bdr w:val="none" w:color="auto" w:sz="0" w:space="0"/>
              </w:rPr>
              <w:t>检验依据是GB 2760-2014《食品安全国家标准 食品添加剂使用标准》、GB 2757-2012《食品安全国家标准 蒸馏酒及其配制酒》及GB 14934-2016《食品安全国家标准 消毒餐（饮）具》等标准和指标的要求。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065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抽样编号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序号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标称生产企业名称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标称生产企业地址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被抽样单位名称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被抽样单位所在省份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食品名称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规格型号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生产日期</w:t>
            </w:r>
            <w:r>
              <w:rPr>
                <w:rStyle w:val="6"/>
                <w:rFonts w:hint="default" w:ascii="Times New Roman" w:hAnsi="Times New Roman" w:eastAsia="微软雅黑" w:cs="Times New Roman"/>
                <w:i w:val="0"/>
                <w:iCs w:val="0"/>
                <w:sz w:val="19"/>
                <w:szCs w:val="19"/>
                <w:bdr w:val="none" w:color="auto" w:sz="0" w:space="0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bdr w:val="none" w:color="auto" w:sz="0" w:space="0"/>
              </w:rPr>
              <w:t>批号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分类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公告号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公告日期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任务来源</w:t>
            </w:r>
            <w:r>
              <w:rPr>
                <w:rStyle w:val="6"/>
                <w:rFonts w:hint="default" w:ascii="Times New Roman" w:hAnsi="Times New Roman" w:eastAsia="微软雅黑" w:cs="Times New Roman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/</w:t>
            </w: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项目名称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检验机构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Style w:val="6"/>
                <w:rFonts w:hint="eastAsia" w:ascii="仿宋" w:hAnsi="仿宋" w:eastAsia="仿宋" w:cs="仿宋"/>
                <w:i w:val="0"/>
                <w:iCs w:val="0"/>
                <w:sz w:val="19"/>
                <w:szCs w:val="19"/>
                <w:u w:val="single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DBJ23429006472100640</w:t>
            </w:r>
          </w:p>
        </w:tc>
        <w:tc>
          <w:tcPr>
            <w:tcW w:w="6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11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天门市乡香旺食品厂</w:t>
            </w:r>
          </w:p>
        </w:tc>
        <w:tc>
          <w:tcPr>
            <w:tcW w:w="14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天门市黄潭镇致富北路33号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天门市乡香旺食品厂</w:t>
            </w:r>
          </w:p>
        </w:tc>
        <w:tc>
          <w:tcPr>
            <w:tcW w:w="7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楚天黄潭米粉</w:t>
            </w:r>
          </w:p>
        </w:tc>
        <w:tc>
          <w:tcPr>
            <w:tcW w:w="7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650g/袋</w:t>
            </w:r>
          </w:p>
        </w:tc>
        <w:tc>
          <w:tcPr>
            <w:tcW w:w="10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2023/9/8</w:t>
            </w:r>
          </w:p>
        </w:tc>
        <w:tc>
          <w:tcPr>
            <w:tcW w:w="8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方便食品</w:t>
            </w:r>
          </w:p>
        </w:tc>
        <w:tc>
          <w:tcPr>
            <w:tcW w:w="8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中华一卤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中华一卤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中华一卤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卤鸭架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天门市麻洋镇惦惦卤菜店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卤鸭架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袁师傅纯粮酒坊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2023/3/13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天门市多祥镇胡记纯粮酒坊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荞麦酒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51%vol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2022/12/13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天门市多祥镇胡记纯粮酒坊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2023/8/11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天门市多祥镇老胡酒坊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48%vol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2023/7/11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天门市多祥镇老胡酒坊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2023/3/12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天门市多祥镇老胡酒坊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稻谷酒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48%vol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2023/6/2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天门市人民大道50号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椰皇餐包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天门市人民大道50号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黄金牛角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天门市人民大道50号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天门市麦香村食品餐饮有限公司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蜂蜜鸡蛋糕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380g/袋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胡记咸宁酒厂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48%vol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胡记咸宁酒厂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2022/9/15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胡记咸宁酒厂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荞麦酒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天门市老李酒坊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2023/4/11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天门市老李酒坊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55%vol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2023/4/15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天门市老李酒坊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荞麦酒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55%vol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2023/2/13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天门市许记纯粮白酒庄园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46%vol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2023/7/11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天门市许记纯粮白酒庄园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46%vol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2023/6/13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天门市许记纯粮白酒庄园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2023/6/11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天门市九真镇胡细长酿酒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2023/3/14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天门市九真镇胡细长酿酒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2023/8/13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天门市九真镇胡细长酿酒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天门市三良酒坊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2023/5/11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天门市三良酒坊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2023/5/12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天门市岳口镇御兔坊食品加工店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香辣鸭腿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天门市岳口镇御兔坊食品加工店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香辣兔腿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天门市跃伦食品店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天门市跃伦食品店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天门市岳口镇涛哥卤菜店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天门市岳口镇涛哥卤菜店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天门市生态大曲原浆酒厂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2022/3/12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天门市生态大曲原浆酒厂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2022/5/11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天门市生态大曲原浆酒厂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2022/4/21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湖北省天门市岳口镇小庙副食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湖北省天门市岳口长江巷12号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天门市岳口小庙副食加工厂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豆沙月饼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39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湖北省天门市岳口镇小庙副食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湖北省天门市岳口长江巷12号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天门市岳口小庙副食加工厂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苏式月饼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湖北省天门市岳口镇小庙副食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湖北省天门市岳口长江巷12号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天门市岳口小庙副食加工厂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果仁冰糖月饼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天门市岳口皇冠西饼屋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椰蓉面包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天门市岳口皇冠西饼屋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方块蛋糕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湖北天门市竟陵徐北村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酸辣豆角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500g/瓶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湖北天门市竟陵徐北村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天门雪菜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湖北天门市竟陵徐北村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天门市王重喜食品有限公司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红油洋姜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天门市四季臻品食品有限公司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蛋糕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DBJ23429006472100689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天门市四季臻品食品有限公司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面包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天门市横林镇丰香纯粮酒厂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天门市横林镇丰香纯粮酒厂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2023/8/2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天门市横林镇丰香纯粮酒厂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荞麦酒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50%vol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2023/7/3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天门市横林镇李钱纯酿酒厂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2023/5/3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天门市横林镇李钱纯酿酒厂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稻谷酒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53%vol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2023/4/11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天门市横林镇李钱纯酿酒厂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55%vol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2023/3/12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天门市横林镇孝佑纯粮酒厂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2023/1/22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天门市横林镇孝佑纯粮酒厂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甜荞酒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天门市横林镇孝佑纯粮酒厂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2023/6/2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DBJ23429006472100699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天门市横林镇汉鼎酿酒厂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稻谷酒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2023/3/11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天门市横林镇汉鼎酿酒厂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2023/2/12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小勺（185）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筷子（186）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小碗（187）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小盘（188）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大碗（189）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 汤碗（190）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天门市云玺礼宴酒店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酒杯（191）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勺子（193）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水杯（194）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z w:val="16"/>
                <w:szCs w:val="16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长方盘（195）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蓝边盘（196）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白平盘（197）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白花盘（198）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黄花边盘（199）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天门市御禧盛宴餐饮有限责任公司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黑砂锅（200）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湖北久鸿食品有限公司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 湖北省天门市经济开发区涂台路特一号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湖北久鸿食品有限公司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清水无硫笋衣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400克/袋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腰盘(201)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666666"/>
                <w:sz w:val="19"/>
                <w:szCs w:val="19"/>
                <w:bdr w:val="none" w:color="auto" w:sz="0" w:space="0"/>
              </w:rPr>
              <w:t>大盘(202)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带耳花盘(203)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黄边碗(204)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79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凹盘(205)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天门市红码头美食主题宴会厅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z w:val="16"/>
                <w:szCs w:val="16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大勺(206)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天门市梓妍小吃店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北京烤鸭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天门市兴旺家常卤菜店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天门市兴荣北京烤鸭鸿渐店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北京烤鸭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古法酸豆角（酱腌菜）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散装称重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香辣黄瓜丁（酱腌菜）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散装称重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湖北省天门市高新园义务路杨家新沟桥南1号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湖北红日子农业科技有限公司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爽口萝卜丁（酱腌菜）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散装称重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伍仁酱丁（酱腌菜）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黄瓜什锦（酱腌菜）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89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湖北省天门市小板镇三乡路交龙嘴河东南角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湖北途赢农业科技有限公司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伍仁金丝（酱腌菜）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天门市岳口镇高霞熟食店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天门市岳口镇高霞熟食店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天门市岳口镇高霞熟食店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天门市岳口镇少平川味熟食店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天门市岳口镇少平川味熟食店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天门市岳口镇少平川味熟食店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天门市满嘴香食品店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天门市满嘴香食品店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天门市满嘴香食品店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天门市岳口镇口留香熟食店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天门市岳口镇口留香熟食店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天门市岳口镇口留香熟食店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天门市岳口镇金氏米粉加工厂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金氏米粉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粮食加工品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天门市尚品酒坊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黑米酒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2022/5/11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天门市尚品酒坊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52%vol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2022/5/12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天门市尚品酒坊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58%vol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2023/9/20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天门市岳口镇小陆酒厂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高粱酒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54%vol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2023/2/16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天门市岳口镇小陆酒厂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糯米酒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53%vol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2023/2/15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天门市岳口镇小陆酒厂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小麦酒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51%vol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2023/2/15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酒类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109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天门市岳口镇涂畅卤鸡店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毛嘴卤鸡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天门市岳口镇郭氏卤鸡店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毛嘴卤鸡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天门市大师傅蛋糕店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芝麻面包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天门市大师傅蛋糕店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脆皮蛋糕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天门市大师傅蛋糕店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提子方包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天门市卤肉世家风味食品店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天门市卤肉世家风味食品店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白洋姜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酸辣豆角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天门市皂市镇火车站汉宜新线07号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天门富佳食品有限公司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多味雪菜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119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咸鸭蛋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63克/枚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2023/10/4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蛋制品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皮蛋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蛋制品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天门市皂市镇龙阳大道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莲藕鲊辣子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258克/袋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湖北省天门市皂市镇汉宜新线06号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天门富民食品有限公司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烤鸭蛋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60克/枚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蛋制品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天门市皂市镇龙阳大道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洪湖藕汤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900克/袋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罐头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天门市皂市镇龙阳大道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天门市弘鑫水产养殖专业合作社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湖北粉莲藕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400克/袋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罐头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天门市陆羽神餐饮宴会厅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筷子（207）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天门市陆羽神餐饮宴会厅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小碗（208）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天门市陆羽神餐饮宴会厅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小勺（209）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天门市陆羽神餐饮宴会厅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酒杯（210）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129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天门市陆羽神餐饮宴会厅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小盘（211）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天门市南方大酒店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筷子（212）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天门市南方大酒店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小勺（213）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天门市南方大酒店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小碗（214）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天门市南方大酒店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小盘（215）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宽边白盘（217）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大白盘（218）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中号白盘（219）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蓝花边盘（220）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腰盘（221）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139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天门市罗记味道餐馆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黄花边盘（222）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DBJ23429006472100789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天门市净潭乡康利来糕点工坊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桃酥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天门市净潭乡蒋国亮烤鸭店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烤鸭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天门市净潭乡蒋国亮烤鸭店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天门市净潭乡曾传云卤菜店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天门市净潭乡曾传云卤菜店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天门市净潭乡曾传云卤菜店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卤鸡腿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天门市净潭乡洪濑卤菜店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天门市净潭乡洪濑卤菜店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天门市净潭乡洪濑卤菜店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149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天门市卢市川味王卤菜店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DBJ23429006472100799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天门市卢市川味王卤菜店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天门市卢市川味王卤菜店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天门市卢市镇鲁记传统卤味店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天门市卢市镇鲁记传统卤味店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天门市卢市镇鲁记传统卤味店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天门市卢市温州好吃佬卤菜店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天门市卢市温州好吃佬卤菜店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天门市卢市温州好吃佬卤菜店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卤鸭锁骨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2023/10/17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 湖北省天门市杨林街道办事处杨花台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开胃豆角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159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 湖北省天门市杨林街道办事处杨花台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下饭菜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 湖北省天门市杨林街道办事处杨花台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天门市旭升食品厂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红油豆角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蔬菜制品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天门市思燕小吃服务店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百味鸡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天门市思燕小吃服务店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霸王鸭脖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湖北省天门中学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不锈钢尖碗（223）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湖北省天门中学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不锈钢圆碗（224）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花卷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馒头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豆沙包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不锈钢餐盘（225）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169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不锈钢小勺（226）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不锈钢汤勺（227）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不锈钢夹子（228）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天门市楚华高级中学有限公司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饭勺（229）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筷子（230）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小方盘（231）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小方碗（232）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水杯（233）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大白勺（234）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白平铲（235）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179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天门市义轩黄计餐饮店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长方盘（236）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2023/10/19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天门市天北大豆坊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豆丝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2023/10/11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豆制品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天门市天北大豆坊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米虾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豆制品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天门市汪场镇广兴食品厂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麻枣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天门市汪场镇广兴食品厂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京果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天门市汪场镇广兴食品厂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雪枣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2023/10/16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糕点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小勺（238）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小方盘（239）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小圆盘（240）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味碟（241）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189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小碗（242）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水杯（243）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长方盘（244）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武汉捞派餐饮管理有限公司天门第一分公司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方盘（245）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筷子（246）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小碗（247）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水杯（248）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小刀（250）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叉子（251）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天门市蔓野餐饮万达店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小勺（252）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199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筷子（253）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小勺（254）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味碗（255）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小碗（256）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三味盘（257）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天门市喜韩味炭火烤肉万达店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水杯（258）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天门市吾湘荟餐馆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不锈钢勺子（261）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天门市吾湘荟餐馆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水杯（262）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天门市吾湘荟餐馆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小碟（264）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 天门市谭鸭血火锅万达广场店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不锈钢勺子（265）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 天门市谭鸭血火锅万达广场店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不锈钢漏勺（266）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 天门市谭鸭血火锅万达广场店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小勺（267）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天门市谭鸭血火锅万达广场店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小碗（268）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天门市谭鸭血火锅万达广场店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杯子（269）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天门市今食纪餐饮店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小勺（271）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天门市今食纪餐饮店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小碗（272）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天门市今食纪餐饮店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z w:val="16"/>
                <w:szCs w:val="16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水杯（273）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天门市今食纪餐饮店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小碟（274）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天门市醉顺祥餐厅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筷子（275）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天门市醉顺祥餐厅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小碗（276）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219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天门市醉顺祥餐厅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水杯（277）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天门市醉顺祥餐厅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小碟（278）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221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黑平盘（279）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222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黑半月盘（280）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223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小盘（281）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224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 小碗（282）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水杯（283）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DBJ23429006472100881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226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味碟（284）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227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长方盘（285）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0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DBJ23429006472100883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228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天门市仙隐小鹿餐饮店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湖北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二角盘（286）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2023/10/23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餐饮食品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2023年第14期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2023.11.29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</w:t>
            </w:r>
            <w:r>
              <w:rPr>
                <w:rFonts w:hint="default" w:ascii="Calibri" w:hAnsi="Calibri" w:eastAsia="宋体" w:cs="Calibri"/>
                <w:i w:val="0"/>
                <w:iCs w:val="0"/>
                <w:sz w:val="16"/>
                <w:szCs w:val="16"/>
                <w:bdr w:val="none" w:color="auto" w:sz="0" w:space="0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市级监督抽检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6"/>
                <w:szCs w:val="16"/>
                <w:bdr w:val="none" w:color="auto" w:sz="0" w:space="0"/>
              </w:rPr>
              <w:t>天门市公共检验检测中心</w:t>
            </w:r>
          </w:p>
        </w:tc>
        <w:tc>
          <w:tcPr>
            <w:tcW w:w="3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N2EwMjVhOWY1Yjc1MzhjY2Y2MmExNzlmN2U4NGEifQ=="/>
  </w:docVars>
  <w:rsids>
    <w:rsidRoot w:val="00000000"/>
    <w:rsid w:val="3C4E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2023-12-01T03:10:05Z</dcterms:created>
  <dc:creator>Administrator</dc:creator>
  <cp:lastModifiedBy>Administrator</cp:lastModifiedBy>
  <dcterms:modified xsi:type="dcterms:W3CDTF">2023-12-01T03:10:14Z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15C5C7362B6A418C8268545743DD4C83_12</vt:lpwstr>
  </property>
</Properties>
</file>